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C27D78">
      <w:pPr>
        <w:ind w:firstLine="180"/>
      </w:pPr>
      <w:r>
        <w:t>UBND THÀNH PH</w:t>
      </w:r>
      <w:r w:rsidR="0030652B">
        <w:t>Ố HỒ CHÍ MINH</w:t>
      </w:r>
      <w:r w:rsidR="0030652B">
        <w:tab/>
        <w:t xml:space="preserve"> </w:t>
      </w:r>
      <w:r w:rsidR="00C27D78">
        <w:tab/>
      </w:r>
      <w:r w:rsidR="0030652B">
        <w:t xml:space="preserve">CỘNG HÒA XÃ HỘI </w:t>
      </w:r>
      <w:r>
        <w:t xml:space="preserve">CHỦ NGHĨA VIỆT NAM </w:t>
      </w:r>
    </w:p>
    <w:p w:rsidR="00425999" w:rsidRDefault="008B404E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</w:r>
      <w:r w:rsidR="00425999">
        <w:rPr>
          <w:rFonts w:cs="Arial"/>
          <w:b/>
          <w:sz w:val="26"/>
          <w:szCs w:val="26"/>
        </w:rPr>
        <w:t>TRƯỜNG CAO ĐẲNG</w:t>
      </w:r>
      <w:r w:rsidR="00425999">
        <w:rPr>
          <w:rFonts w:cs="Arial"/>
          <w:b/>
          <w:sz w:val="26"/>
          <w:szCs w:val="26"/>
        </w:rPr>
        <w:tab/>
      </w:r>
      <w:proofErr w:type="spellStart"/>
      <w:r w:rsidR="00425999" w:rsidRPr="00FE1AD1">
        <w:rPr>
          <w:rFonts w:cs="Arial"/>
          <w:b/>
          <w:sz w:val="26"/>
        </w:rPr>
        <w:t>Độc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lập</w:t>
      </w:r>
      <w:proofErr w:type="spellEnd"/>
      <w:r w:rsidR="00425999" w:rsidRPr="00FE1AD1">
        <w:rPr>
          <w:rFonts w:cs="Arial"/>
          <w:b/>
          <w:sz w:val="26"/>
        </w:rPr>
        <w:t xml:space="preserve"> - </w:t>
      </w:r>
      <w:proofErr w:type="spellStart"/>
      <w:r w:rsidR="00425999" w:rsidRPr="00FE1AD1">
        <w:rPr>
          <w:rFonts w:cs="Arial"/>
          <w:b/>
          <w:sz w:val="26"/>
        </w:rPr>
        <w:t>Tự</w:t>
      </w:r>
      <w:proofErr w:type="spellEnd"/>
      <w:r w:rsidR="00425999" w:rsidRPr="00FE1AD1">
        <w:rPr>
          <w:rFonts w:cs="Arial"/>
          <w:b/>
          <w:sz w:val="26"/>
        </w:rPr>
        <w:t xml:space="preserve"> do - </w:t>
      </w:r>
      <w:proofErr w:type="spellStart"/>
      <w:r w:rsidR="00425999" w:rsidRPr="00FE1AD1">
        <w:rPr>
          <w:rFonts w:cs="Arial"/>
          <w:b/>
          <w:sz w:val="26"/>
        </w:rPr>
        <w:t>Hạnh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phúc</w:t>
      </w:r>
      <w:proofErr w:type="spellEnd"/>
    </w:p>
    <w:p w:rsidR="00425999" w:rsidRPr="00C552DD" w:rsidRDefault="001276EE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276EE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137722" w:rsidRDefault="00137722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1276EE">
        <w:rPr>
          <w:rFonts w:eastAsia="Calibri"/>
          <w:noProof/>
          <w:sz w:val="20"/>
        </w:rPr>
        <w:pict>
          <v:shape id="Straight Arrow Connector 2" o:spid="_x0000_s1065" type="#_x0000_t32" style="position:absolute;left:0;text-align:left;margin-left:37.4pt;margin-top:3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Default="00425999" w:rsidP="008B404E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C27D78">
        <w:rPr>
          <w:b/>
          <w:color w:val="000000" w:themeColor="text1"/>
          <w:sz w:val="36"/>
          <w:szCs w:val="44"/>
        </w:rPr>
        <w:t>GI</w:t>
      </w:r>
      <w:r w:rsidR="00C27D78" w:rsidRPr="00C27D78">
        <w:rPr>
          <w:b/>
          <w:color w:val="000000" w:themeColor="text1"/>
          <w:sz w:val="36"/>
          <w:szCs w:val="44"/>
        </w:rPr>
        <w:t>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425999" w:rsidRDefault="001276EE" w:rsidP="00053EBB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1276EE">
        <w:rPr>
          <w:i/>
          <w:noProof/>
          <w:color w:val="000000" w:themeColor="text1"/>
          <w:sz w:val="16"/>
          <w:szCs w:val="22"/>
        </w:rPr>
        <w:pict>
          <v:roundrect id="Rounded Rectangle 1" o:spid="_x0000_s1064" style="position:absolute;left:0;text-align:left;margin-left:-5pt;margin-top:11.1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013924" w:rsidRPr="008B404E" w:rsidRDefault="00013924" w:rsidP="0042599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013924" w:rsidRPr="00C6526B" w:rsidRDefault="00013924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DC1F46" w:rsidRPr="00EE27C8">
        <w:rPr>
          <w:b/>
          <w:color w:val="000000" w:themeColor="text1"/>
          <w:sz w:val="26"/>
        </w:rPr>
        <w:t xml:space="preserve">HỌC KỲ: I   </w:t>
      </w:r>
      <w:r w:rsidR="00DC1F46" w:rsidRPr="00EE27C8">
        <w:rPr>
          <w:b/>
          <w:color w:val="000000" w:themeColor="text1"/>
          <w:sz w:val="26"/>
        </w:rPr>
        <w:tab/>
        <w:t>NĂM HỌC:  201</w:t>
      </w:r>
      <w:r w:rsidR="00137722">
        <w:rPr>
          <w:b/>
          <w:color w:val="000000" w:themeColor="text1"/>
          <w:sz w:val="26"/>
        </w:rPr>
        <w:t>7</w:t>
      </w:r>
      <w:r w:rsidR="00DC1F46" w:rsidRPr="00EE27C8">
        <w:rPr>
          <w:b/>
          <w:color w:val="000000" w:themeColor="text1"/>
          <w:sz w:val="26"/>
        </w:rPr>
        <w:t xml:space="preserve"> – </w:t>
      </w:r>
      <w:proofErr w:type="gramStart"/>
      <w:r w:rsidR="00DC1F46" w:rsidRPr="00EE27C8">
        <w:rPr>
          <w:b/>
          <w:color w:val="000000" w:themeColor="text1"/>
          <w:sz w:val="26"/>
        </w:rPr>
        <w:t>201</w:t>
      </w:r>
      <w:r w:rsidR="00137722">
        <w:rPr>
          <w:b/>
          <w:color w:val="000000" w:themeColor="text1"/>
          <w:sz w:val="26"/>
        </w:rPr>
        <w:t>8</w:t>
      </w:r>
      <w:r w:rsidR="00053EBB" w:rsidRPr="00053EBB">
        <w:rPr>
          <w:b/>
          <w:color w:val="000000" w:themeColor="text1"/>
          <w:sz w:val="26"/>
          <w:szCs w:val="26"/>
        </w:rPr>
        <w:t xml:space="preserve"> </w:t>
      </w:r>
      <w:r w:rsidR="00053EB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53EBB" w:rsidRPr="00625961">
        <w:rPr>
          <w:b/>
          <w:color w:val="000000" w:themeColor="text1"/>
          <w:sz w:val="26"/>
          <w:szCs w:val="26"/>
        </w:rPr>
        <w:t>Thời</w:t>
      </w:r>
      <w:proofErr w:type="spellEnd"/>
      <w:proofErr w:type="gramEnd"/>
      <w:r w:rsidR="00053EB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53EBB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053EB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53EBB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053EBB" w:rsidRPr="00625961">
        <w:rPr>
          <w:b/>
          <w:color w:val="000000" w:themeColor="text1"/>
          <w:sz w:val="26"/>
          <w:szCs w:val="26"/>
        </w:rPr>
        <w:t xml:space="preserve">: </w:t>
      </w:r>
      <w:r w:rsidR="00053EBB">
        <w:rPr>
          <w:b/>
          <w:color w:val="000000" w:themeColor="text1"/>
          <w:sz w:val="26"/>
          <w:szCs w:val="26"/>
        </w:rPr>
        <w:t xml:space="preserve">45’ </w:t>
      </w:r>
    </w:p>
    <w:p w:rsidR="00425999" w:rsidRPr="00625961" w:rsidRDefault="00425999" w:rsidP="00C27D78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 xml:space="preserve">CAO </w:t>
      </w:r>
      <w:proofErr w:type="gramStart"/>
      <w:r w:rsidR="008B404E">
        <w:rPr>
          <w:color w:val="000000" w:themeColor="text1"/>
          <w:sz w:val="26"/>
          <w:szCs w:val="26"/>
        </w:rPr>
        <w:t>ĐẲNG</w:t>
      </w:r>
      <w:r w:rsidR="00C27D78">
        <w:rPr>
          <w:color w:val="000000" w:themeColor="text1"/>
          <w:sz w:val="26"/>
          <w:szCs w:val="26"/>
        </w:rPr>
        <w:t xml:space="preserve"> 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proofErr w:type="gram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B404E">
        <w:rPr>
          <w:color w:val="000000" w:themeColor="text1"/>
          <w:sz w:val="26"/>
          <w:szCs w:val="26"/>
        </w:rPr>
        <w:t>ANH VĂN CHUYÊN NGÀNH Ô TÔ</w:t>
      </w:r>
    </w:p>
    <w:p w:rsidR="00425999" w:rsidRPr="00EE27C8" w:rsidRDefault="00EE27C8" w:rsidP="00053EBB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EE27C8">
        <w:rPr>
          <w:color w:val="000000" w:themeColor="text1"/>
          <w:sz w:val="26"/>
          <w:szCs w:val="28"/>
        </w:rPr>
        <w:t>Thí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sinh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không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được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sử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dụng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tài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liệu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="00425999" w:rsidRPr="00EE27C8">
        <w:rPr>
          <w:color w:val="000000" w:themeColor="text1"/>
          <w:sz w:val="26"/>
          <w:szCs w:val="28"/>
        </w:rPr>
        <w:t>nộp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lại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đề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sau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khi</w:t>
      </w:r>
      <w:proofErr w:type="spellEnd"/>
      <w:r w:rsidR="00425999"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8B404E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="00C27D78">
        <w:rPr>
          <w:color w:val="000000" w:themeColor="text1"/>
          <w:sz w:val="26"/>
        </w:rPr>
        <w:t xml:space="preserve"> </w:t>
      </w:r>
      <w:proofErr w:type="spellStart"/>
      <w:r w:rsidR="00C27D78">
        <w:rPr>
          <w:color w:val="000000" w:themeColor="text1"/>
          <w:sz w:val="26"/>
        </w:rPr>
        <w:t>tr</w:t>
      </w:r>
      <w:r w:rsidR="00C27D78" w:rsidRPr="00C27D78">
        <w:rPr>
          <w:color w:val="000000" w:themeColor="text1"/>
          <w:sz w:val="26"/>
        </w:rPr>
        <w:t>ắc</w:t>
      </w:r>
      <w:proofErr w:type="spellEnd"/>
      <w:r w:rsidR="00C27D78">
        <w:rPr>
          <w:color w:val="000000" w:themeColor="text1"/>
          <w:sz w:val="26"/>
        </w:rPr>
        <w:t xml:space="preserve"> </w:t>
      </w:r>
      <w:proofErr w:type="spellStart"/>
      <w:r w:rsidR="00C27D78">
        <w:rPr>
          <w:color w:val="000000" w:themeColor="text1"/>
          <w:sz w:val="26"/>
        </w:rPr>
        <w:t>nghi</w:t>
      </w:r>
      <w:r w:rsidR="00C27D78" w:rsidRPr="00C27D78">
        <w:rPr>
          <w:color w:val="000000" w:themeColor="text1"/>
          <w:sz w:val="26"/>
        </w:rPr>
        <w:t>ệm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8B404E"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137722" w:rsidRDefault="00137722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137722" w:rsidSect="008B404E"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lastRenderedPageBreak/>
        <w:t>1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If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someone just wants a car to get him from A to B, it is</w:t>
      </w:r>
      <w:r w:rsidRPr="00944BFE">
        <w:rPr>
          <w:rFonts w:ascii="Microsoft Sans Serif" w:eastAsiaTheme="minorHAnsi" w:hAnsi="Microsoft Sans Serif" w:cs="Microsoft Sans Serif"/>
          <w:i/>
          <w:iCs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considered as __________.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 danger to the environment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 lifestyle product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 functional product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 status symbol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__________ has “B” pillars between the front and the rear doors and carries 4 - 5 people.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minivan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sedan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station wagon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A ________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  that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has  a large rear door for loading items easily is available in three- and five-door models.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hatchback 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lift back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sport-utility vehicle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b correct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Features that can save your life are 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fuel consumption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performance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safety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brands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I live in the country and there is no public transport, ______ I have to buy a car.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because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so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due to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6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cars are ____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 the world with their exhaust gases.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matching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melting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polluting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constructing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______ is not suitable for large families.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Station wagon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______ has low fuel consumption.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Hatchback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Pick up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c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9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(n) ______ is ideal for small parking spaces.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Hatchback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Pick up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b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10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Taking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good care of your car can increase its 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cylinders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resale value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seats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headrest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John is a twenty-year-old bank clerk. This is his first car and first job. He should buy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limousine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Sue and Tom are young couple. Both have good jobs and like to be trendsetters. They should buy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limousine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 is a wanderer - someone who likes to travel around.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escape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rover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innovate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camry</w:t>
      </w:r>
      <w:proofErr w:type="spellEnd"/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 are important qualitie</w:t>
      </w:r>
      <w:r w:rsidR="004315DD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s for a car to first come ___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the targets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 the market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 the roads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on the market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the very least, the name should not mean anything _____ in another language.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luck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bad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lovely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good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American car makers like to give their ______ names that remind people of the Wild West, full of adventure and danger.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pick ups</w:t>
      </w:r>
      <w:proofErr w:type="spellEnd"/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hatchback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When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it starts raining, you need to switch on the ________ to clear the windscreen.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rear windows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windshield wipers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 absorb small impacts in an accident.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front bumper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windshield wipers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rear bumper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c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Could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you wind your _______ down to let a little air in?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rear window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windshield 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 handle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20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"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What model is that?’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‘ I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don’t know. I can’t see the ________ from here.’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antenna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license plate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headlight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badge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data carrier contains all the customer's ________ and communicates.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components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specifications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final checks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add-on parts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 - the doors, boot lid, and bonnet- are then mounted to make the _______.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add-on parts/ body-in-white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body shells/ floor pan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floor pans/ body shell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body-in-white/ add-on parts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Almost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every car ______ to the customer's specifications.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produced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were produced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are produced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is produced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German cars ______ all over the world.</w:t>
      </w:r>
      <w:proofErr w:type="gramEnd"/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are sold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is sold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are being sell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have sold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Use a jack to _____ the vehicle.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raise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gear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tighten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loosen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Do you ever have problems ______ suppliers?</w:t>
      </w:r>
    </w:p>
    <w:p w:rsidR="00137722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</w:p>
    <w:p w:rsidR="00053EBB" w:rsidRPr="00944BFE" w:rsidRDefault="00137722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with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from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I'll be _____ my office until 4pm.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b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I'll look _____ the problem straight away and get back _____ you as soon as I can.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for/ with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into/ to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into/ with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for/ of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I've got your mobile number, but can you give it ____ me again just ____ case.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to</w:t>
      </w:r>
      <w:proofErr w:type="spell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at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to/ in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to/ on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for/ in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second discipline in 8D report is problem 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implemented 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description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recurrence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containment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third discipline in 8D report is ______ actions.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root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containment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responsible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implemented 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People have got used to the sight of very small car ______ in tiny parking spaces.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parking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park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parks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parked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In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1998, </w:t>
      </w:r>
      <w:r w:rsidRPr="00944BFE">
        <w:rPr>
          <w:rFonts w:ascii="Microsoft Sans Serif" w:eastAsiaTheme="minorHAnsi" w:hAnsi="Microsoft Sans Serif" w:cs="Microsoft Sans Serif"/>
          <w:i/>
          <w:iCs/>
          <w:color w:val="000000"/>
          <w:sz w:val="22"/>
          <w:szCs w:val="22"/>
        </w:rPr>
        <w:t xml:space="preserve">smart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became a 100% ______ of what was then Daimler-Benz AG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premiere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subsidiary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containment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comment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There’s usually a cosmetic mirror on the passenger’s ____________.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 visor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You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put your cigarette in the ______ when it's finished.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clutch pedal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ashtray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ignition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cup holder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Those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_________ can be filled up with air to stop your head being injured if you crash.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gearstick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airbags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37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I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have a leather __________. It’s not so cold for my hands in the winter and it gives me a good grip.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steering wheel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ignition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car seat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You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must fasten your _______ to protect yourself if there is an accident.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seat belt 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steering wheel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car seat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_______ is operated by hand and normally used when the car is not moving.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brake pedal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clutch pedal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accelerator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handbrake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Press the _________ in order to increase speed.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clutch pedal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accelerator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brake pedal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ignition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41</w:t>
      </w:r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="0049493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 show that you are indicating to turn left or right.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turn signals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warning lights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indicator lights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All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n)______ shows you how long the car travelled.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engine oil temperature gauge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rev counter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driver information system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speedometer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What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do you do when visibility is poor because of fog?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switch on the fog lights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check the oil level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open the sunroof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adjust the seat height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Could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you look _____ the problem to make sure this not happen again.</w:t>
      </w:r>
    </w:p>
    <w:p w:rsidR="00137722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into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out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</w:p>
    <w:p w:rsidR="00053EBB" w:rsidRPr="00944BFE" w:rsidRDefault="00137722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order was _____ 1000 dashboard panels.</w:t>
      </w:r>
    </w:p>
    <w:p w:rsidR="00137722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about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</w:p>
    <w:p w:rsidR="00053EBB" w:rsidRPr="00944BFE" w:rsidRDefault="00137722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 was a problem with the delivery ______ we received from you last week.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where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which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whom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when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Customers often equat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e a spacious interior with ___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systems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luxury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buttons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crowded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 needs to be an optimal _____ between visual displays and voice instructions.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distraction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problem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standard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balance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Designers need to keep the IP simple so that the driver is not distracted by too many _____.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instruments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hoods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buttons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c are correct.</w:t>
      </w:r>
    </w:p>
    <w:p w:rsidR="00053EBB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50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Designers also put many buttons for audio systems ______ touch screens.</w:t>
      </w:r>
    </w:p>
    <w:p w:rsidR="00137722" w:rsidRPr="00944BFE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on</w:t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91594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137722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</w:p>
    <w:p w:rsidR="00053EBB" w:rsidRPr="00944BFE" w:rsidRDefault="00137722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above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053EBB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="00053EBB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</w:t>
      </w:r>
    </w:p>
    <w:p w:rsidR="008B404E" w:rsidRP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8B404E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4315DD" w:rsidRDefault="004315DD" w:rsidP="004315DD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</w:t>
      </w:r>
    </w:p>
    <w:p w:rsidR="00137722" w:rsidRPr="00137722" w:rsidRDefault="00137722" w:rsidP="001377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The end</w:t>
      </w:r>
    </w:p>
    <w:p w:rsidR="00315385" w:rsidRDefault="00DF7AC0" w:rsidP="00DF7AC0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F7AC0" w:rsidRPr="00826464" w:rsidRDefault="00DF7AC0" w:rsidP="00315385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2F59" w:rsidRPr="00C12F59" w:rsidRDefault="00DF7AC0" w:rsidP="004315DD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="00315385"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944BFE" w:rsidRDefault="00944BFE" w:rsidP="00AA10D6">
      <w:pPr>
        <w:ind w:firstLine="180"/>
      </w:pPr>
    </w:p>
    <w:p w:rsidR="00944BFE" w:rsidRDefault="00944BFE" w:rsidP="00AA10D6">
      <w:pPr>
        <w:ind w:firstLine="180"/>
      </w:pPr>
    </w:p>
    <w:p w:rsidR="00AA10D6" w:rsidRDefault="00AA10D6" w:rsidP="00AA10D6">
      <w:pPr>
        <w:ind w:firstLine="180"/>
      </w:pPr>
      <w:r>
        <w:lastRenderedPageBreak/>
        <w:t>UBND THÀNH PHỐ HỒ CHÍ MINH</w:t>
      </w:r>
      <w:r>
        <w:tab/>
        <w:t xml:space="preserve"> </w:t>
      </w:r>
      <w:r>
        <w:tab/>
        <w:t xml:space="preserve">CỘNG HÒA XÃ HỘI CHỦ NGHĨA VIỆT NAM </w:t>
      </w:r>
    </w:p>
    <w:p w:rsidR="00AA10D6" w:rsidRDefault="00AA10D6" w:rsidP="00AA10D6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ab/>
        <w:t xml:space="preserve">TRƯỜNG CAO ĐẲNG </w:t>
      </w:r>
      <w:r>
        <w:rPr>
          <w:rFonts w:cs="Arial"/>
          <w:b/>
          <w:sz w:val="26"/>
          <w:szCs w:val="26"/>
        </w:rPr>
        <w:tab/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AA10D6" w:rsidRPr="00C552DD" w:rsidRDefault="001276EE" w:rsidP="00AA10D6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276EE">
        <w:rPr>
          <w:rFonts w:ascii=".VnTime" w:hAnsi=".VnTime"/>
          <w:noProof/>
          <w:sz w:val="28"/>
          <w:szCs w:val="28"/>
        </w:rPr>
        <w:pict>
          <v:shape id="_x0000_s1068" type="#_x0000_t32" style="position:absolute;left:0;text-align:left;margin-left:296.8pt;margin-top:-.35pt;width:150.7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AA10D6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944BFE" w:rsidRDefault="00944BFE" w:rsidP="00AA10D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1276EE">
        <w:rPr>
          <w:rFonts w:eastAsia="Calibri"/>
          <w:noProof/>
          <w:sz w:val="20"/>
        </w:rPr>
        <w:pict>
          <v:shape id="_x0000_s1069" type="#_x0000_t32" style="position:absolute;left:0;text-align:left;margin-left:37.4pt;margin-top:8pt;width:146.3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AA10D6" w:rsidRDefault="00AA10D6" w:rsidP="00AA10D6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</w:t>
      </w:r>
      <w:r w:rsidRPr="00C27D78">
        <w:rPr>
          <w:b/>
          <w:color w:val="000000" w:themeColor="text1"/>
          <w:sz w:val="36"/>
          <w:szCs w:val="44"/>
        </w:rPr>
        <w:t>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AA10D6" w:rsidRDefault="001276EE" w:rsidP="00AA10D6">
      <w:pPr>
        <w:spacing w:before="60" w:after="60"/>
        <w:ind w:left="1440" w:firstLine="360"/>
        <w:rPr>
          <w:b/>
          <w:color w:val="000000" w:themeColor="text1"/>
          <w:sz w:val="26"/>
        </w:rPr>
      </w:pPr>
      <w:r w:rsidRPr="001276EE">
        <w:rPr>
          <w:i/>
          <w:noProof/>
          <w:color w:val="000000" w:themeColor="text1"/>
          <w:sz w:val="16"/>
          <w:szCs w:val="22"/>
        </w:rPr>
        <w:pict>
          <v:roundrect id="_x0000_s1067" style="position:absolute;left:0;text-align:left;margin-left:-5pt;margin-top:11.1pt;width:79pt;height:26.5pt;z-index:2517176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013924" w:rsidRPr="008B404E" w:rsidRDefault="00013924" w:rsidP="00AA10D6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013924" w:rsidRPr="00C6526B" w:rsidRDefault="00013924" w:rsidP="00AA10D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A10D6" w:rsidRPr="00EE27C8">
        <w:rPr>
          <w:b/>
          <w:color w:val="000000" w:themeColor="text1"/>
          <w:sz w:val="26"/>
        </w:rPr>
        <w:t xml:space="preserve">HỌC KỲ: I   </w:t>
      </w:r>
      <w:r w:rsidR="00AA10D6" w:rsidRPr="00EE27C8">
        <w:rPr>
          <w:b/>
          <w:color w:val="000000" w:themeColor="text1"/>
          <w:sz w:val="26"/>
        </w:rPr>
        <w:tab/>
        <w:t>NĂM HỌC:  201</w:t>
      </w:r>
      <w:r w:rsidR="00944BFE">
        <w:rPr>
          <w:b/>
          <w:color w:val="000000" w:themeColor="text1"/>
          <w:sz w:val="26"/>
        </w:rPr>
        <w:t>7</w:t>
      </w:r>
      <w:r w:rsidR="00AA10D6" w:rsidRPr="00EE27C8">
        <w:rPr>
          <w:b/>
          <w:color w:val="000000" w:themeColor="text1"/>
          <w:sz w:val="26"/>
        </w:rPr>
        <w:t xml:space="preserve"> – </w:t>
      </w:r>
      <w:proofErr w:type="gramStart"/>
      <w:r w:rsidR="00AA10D6" w:rsidRPr="00EE27C8">
        <w:rPr>
          <w:b/>
          <w:color w:val="000000" w:themeColor="text1"/>
          <w:sz w:val="26"/>
        </w:rPr>
        <w:t>201</w:t>
      </w:r>
      <w:r w:rsidR="00944BFE">
        <w:rPr>
          <w:b/>
          <w:color w:val="000000" w:themeColor="text1"/>
          <w:sz w:val="26"/>
        </w:rPr>
        <w:t>8</w:t>
      </w:r>
      <w:r w:rsidR="00AA10D6" w:rsidRPr="00053EBB">
        <w:rPr>
          <w:b/>
          <w:color w:val="000000" w:themeColor="text1"/>
          <w:sz w:val="26"/>
          <w:szCs w:val="26"/>
        </w:rPr>
        <w:t xml:space="preserve"> </w:t>
      </w:r>
      <w:r w:rsidR="00AA10D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10D6" w:rsidRPr="00625961">
        <w:rPr>
          <w:b/>
          <w:color w:val="000000" w:themeColor="text1"/>
          <w:sz w:val="26"/>
          <w:szCs w:val="26"/>
        </w:rPr>
        <w:t>Thời</w:t>
      </w:r>
      <w:proofErr w:type="spellEnd"/>
      <w:proofErr w:type="gramEnd"/>
      <w:r w:rsidR="00AA10D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10D6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AA10D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10D6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AA10D6" w:rsidRPr="00625961">
        <w:rPr>
          <w:b/>
          <w:color w:val="000000" w:themeColor="text1"/>
          <w:sz w:val="26"/>
          <w:szCs w:val="26"/>
        </w:rPr>
        <w:t xml:space="preserve">: </w:t>
      </w:r>
      <w:r w:rsidR="00AA10D6">
        <w:rPr>
          <w:b/>
          <w:color w:val="000000" w:themeColor="text1"/>
          <w:sz w:val="26"/>
          <w:szCs w:val="26"/>
        </w:rPr>
        <w:t xml:space="preserve">45’ </w:t>
      </w:r>
    </w:p>
    <w:p w:rsidR="00AA10D6" w:rsidRPr="00625961" w:rsidRDefault="00AA10D6" w:rsidP="00AA10D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gramStart"/>
      <w:r>
        <w:rPr>
          <w:color w:val="000000" w:themeColor="text1"/>
          <w:sz w:val="26"/>
          <w:szCs w:val="26"/>
        </w:rPr>
        <w:t xml:space="preserve">ĐẲNG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AA10D6" w:rsidRPr="00EE27C8" w:rsidRDefault="00AA10D6" w:rsidP="00AA10D6">
      <w:pPr>
        <w:tabs>
          <w:tab w:val="left" w:pos="180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AA10D6" w:rsidRDefault="00AA10D6" w:rsidP="00AA10D6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  <w:proofErr w:type="spellStart"/>
      <w:proofErr w:type="gram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tr</w:t>
      </w:r>
      <w:r w:rsidRPr="00C27D78">
        <w:rPr>
          <w:color w:val="000000" w:themeColor="text1"/>
          <w:sz w:val="26"/>
        </w:rPr>
        <w:t>ắc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nghi</w:t>
      </w:r>
      <w:r w:rsidRPr="00C27D78">
        <w:rPr>
          <w:color w:val="000000" w:themeColor="text1"/>
          <w:sz w:val="26"/>
        </w:rPr>
        <w:t>ệm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  <w:proofErr w:type="gramEnd"/>
    </w:p>
    <w:p w:rsidR="00944BFE" w:rsidRPr="00EE27C8" w:rsidRDefault="00944BFE" w:rsidP="00AA10D6">
      <w:pPr>
        <w:tabs>
          <w:tab w:val="left" w:pos="2160"/>
        </w:tabs>
        <w:spacing w:after="120"/>
        <w:ind w:left="2160"/>
        <w:rPr>
          <w:color w:val="000000" w:themeColor="text1"/>
          <w:sz w:val="26"/>
        </w:rPr>
      </w:pPr>
    </w:p>
    <w:p w:rsid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  <w:sectPr w:rsidR="00AA10D6" w:rsidSect="00AA10D6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lastRenderedPageBreak/>
        <w:t>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Open the _____ to let some sun and fresh air into the car.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exhaust pipe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badge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windshield wipers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convertible has a nylon _____ that can be raised or lowered.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antenna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 Mercedes star is a well-known _________.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logo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license plate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turn signal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wheel trim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It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is important to inflate the _______ to the correct pressure for better fuel consumption.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license plate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logo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resale value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tires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Lock the ________ closely or the gasoline can leak out.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 handle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exhaust pipe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gas tank lid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 allows vision out of the back of the car.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windshield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rear window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b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Don’t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forget to retract the _</w:t>
      </w:r>
      <w:r w:rsid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__ before using the car wash.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windows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antenna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Don't open the ______ while driving. It's so dangerous.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b &amp; c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Weekly and daily production schedules are created and ______ to suppliers.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be sent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send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send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sent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Finally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, remove the old </w:t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tyre</w:t>
      </w:r>
      <w:proofErr w:type="spell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from under the vehicle and _____ the vehicle.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raise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lower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increase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loosen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Put the vehicle in to _____ (manual transmission) or ______ (automatic).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gear/ park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nut/ jack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park/ gear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jack/ nut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Use a jack to _____ the vehicle.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loosen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gear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raise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tighten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Can you tell me what the failure _____ is exactly?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nut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rate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tight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boot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fourth discipline in 8D report is ______ causes.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responsible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implemented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selected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root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fifth discipline in 8D report is ___ long-term actions.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selected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containment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responsible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recurrence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16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seventh discipline in 8D report is action to prevent ______ of problem.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recurrence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current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selected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implemented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Smart cars appeal ______ people who are sporty, independent, and young at heart.</w:t>
      </w:r>
    </w:p>
    <w:p w:rsid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for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</w:p>
    <w:p w:rsidR="00AA10D6" w:rsidRPr="00944BFE" w:rsidRDefault="00944BFE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="00AA10D6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="00AA10D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with</w:t>
      </w:r>
      <w:r w:rsidR="00AA10D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A10D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AA10D6"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="00AA10D6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There’s usually a cosmetic mirror on the passenger’s 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 visor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19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Those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_________ can be filled up with air to stop your head being injured if you crash.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gearstick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airbags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It’s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against the law to phone while driving so I’ve ordered a car with a _________.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ignition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cup holder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dashboard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hands-free telephone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Could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you have a look in the roa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d atlas? It’s in the ____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side window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 handle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roof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glove compartment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Could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you close the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________? I’m getting a draught.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air vent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rear widow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windshield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&amp;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I often put some magazines and newspapers in the ______ on my left door.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cup holder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dashboard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brake pedal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door tray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You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must fasten your _______ to protect yourself if there is an accident.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sunroof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seat belt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steering wheel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car seat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Press the _________ in order to increase speed.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clutch pedal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brake pedal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ignition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accelerator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26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 show that you are indicating to turn left or right.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turn signals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warning lights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indicator lights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All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What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do you do when your steering wheel is too high?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adjust the steering wheel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check the </w:t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tyre</w:t>
      </w:r>
      <w:proofErr w:type="spell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pressure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open the sunroof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adjust the rear-view mirror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What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do you do when your passenger has no legroom in the back?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open the glove compartment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adjust the seat position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check the oil level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check the </w:t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tyre</w:t>
      </w:r>
      <w:proofErr w:type="spell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pressure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29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I'm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looking forward ______ from you soon.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hear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hearing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hearing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hear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 needs to be an optimal _____ between visual displays and voice instructions.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standard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problem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balance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distraction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Designers reduce the size of ______ such as heating and cooling systems.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telematics</w:t>
      </w:r>
      <w:proofErr w:type="spell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space-eaters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spacious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overcrowd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32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If the touch screens are overcrowded, they could distract the drivers and cause _____.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accidents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luxury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traffic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space-eaters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33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touch screens should be placed high so that drivers can use it while ______.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drive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be driving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driving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are driving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 is similar to the station wagon, but it is designed to carry 12 passengers.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hatchback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minivan 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sedan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________ has a mobile roof.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sport-utility vehicle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sedan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convertible 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station wagon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The_____ TT can run as fast as 400km/h. 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Smart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Panda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 xml:space="preserve"> Audi  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None is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lastRenderedPageBreak/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fastest a car can go is ______.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interior features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top speed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performance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fuel consumption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Features that can save your life are ______.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safety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fuel consumption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performance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brands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39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Tommy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has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just bought the car with powerful engine and the _____ equipment.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last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spell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lastest</w:t>
      </w:r>
      <w:proofErr w:type="spellEnd"/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later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latest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______ is good for bad roads.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Pick up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&amp;c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41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______ has low fuel consumption.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Hatchback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Pick up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c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42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(n) ______ is ideal for small parking spaces.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Hatchback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Pick up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b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43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 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(n) ______ has only one passenger seat.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 car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Sports car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Sedan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44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Manufacturers use __ to improve the safety of their cars.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crash tests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interior features</w:t>
      </w:r>
    </w:p>
    <w:p w:rsidR="00AA10D6" w:rsidRPr="00944BFE" w:rsidRDefault="00AA10D6" w:rsidP="00944B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brand image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Both a &amp; c are correct.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45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Volkswagen improved Skoda's _____ after it took over the company.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diesel engine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crash tests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brand image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resale value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46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Joan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has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3 children and she lives in the country. She should buy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sports car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convertible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47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John is a twenty-year-old bank clerk. This is his first car and first job. He should buy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a(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n) _____.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SUV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coupe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limousine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estate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48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There are important qualitie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s for a car to first come ___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_.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 the market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in the roads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to the targets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on the market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49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/ </w:t>
      </w:r>
      <w:proofErr w:type="gramStart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The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car you drive tells the world about your ______ and how much money you have.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identify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status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difficult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productivity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 xml:space="preserve"> </w:t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50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/ Good car names are ______ and ______ the product.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attractive/ unfitted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b</w:t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lovely/ lack of</w:t>
      </w:r>
    </w:p>
    <w:p w:rsidR="00AA10D6" w:rsidRPr="00944BFE" w:rsidRDefault="00AA10D6" w:rsidP="0070442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2"/>
          <w:szCs w:val="22"/>
        </w:rPr>
      </w:pP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proofErr w:type="gramStart"/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c</w:t>
      </w:r>
      <w:proofErr w:type="gramEnd"/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  <w:t>beautiful/ lose</w:t>
      </w:r>
      <w:r w:rsidR="00704425"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ab/>
      </w:r>
      <w:r w:rsidRPr="00944BFE">
        <w:rPr>
          <w:rFonts w:ascii="Microsoft Sans Serif" w:eastAsiaTheme="minorHAnsi" w:hAnsi="Microsoft Sans Serif" w:cs="Microsoft Sans Serif"/>
          <w:b/>
          <w:bCs/>
          <w:color w:val="000000"/>
          <w:sz w:val="22"/>
          <w:szCs w:val="22"/>
          <w:u w:val="single"/>
        </w:rPr>
        <w:t>d</w:t>
      </w:r>
      <w:r w:rsidRPr="00944BFE"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tab/>
      </w:r>
      <w:r w:rsidRPr="00944BFE">
        <w:rPr>
          <w:rFonts w:ascii="Microsoft Sans Serif" w:eastAsiaTheme="minorHAnsi" w:hAnsi="Microsoft Sans Serif" w:cs="Microsoft Sans Serif"/>
          <w:color w:val="000000"/>
          <w:sz w:val="22"/>
          <w:szCs w:val="22"/>
        </w:rPr>
        <w:t>catchy / fit</w:t>
      </w:r>
    </w:p>
    <w:p w:rsidR="00AA10D6" w:rsidRPr="00944BF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AA10D6" w:rsidRPr="00944BF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704425" w:rsidRPr="00944BFE" w:rsidRDefault="00704425" w:rsidP="00704425">
      <w:pPr>
        <w:ind w:left="720" w:firstLine="720"/>
        <w:rPr>
          <w:b/>
          <w:sz w:val="20"/>
          <w:szCs w:val="20"/>
        </w:rPr>
      </w:pPr>
    </w:p>
    <w:p w:rsidR="00AA10D6" w:rsidRDefault="00944BFE" w:rsidP="00944BFE">
      <w:pPr>
        <w:tabs>
          <w:tab w:val="left" w:pos="360"/>
        </w:tabs>
        <w:jc w:val="center"/>
        <w:rPr>
          <w:b/>
        </w:rPr>
      </w:pPr>
      <w:r>
        <w:rPr>
          <w:noProof/>
        </w:rPr>
        <w:t>The en</w:t>
      </w:r>
      <w:r w:rsidRPr="00944BFE">
        <w:rPr>
          <w:noProof/>
        </w:rPr>
        <w:t>d</w:t>
      </w:r>
      <w:r>
        <w:rPr>
          <w:noProof/>
        </w:rPr>
        <w:t xml:space="preserve"> - </w:t>
      </w:r>
    </w:p>
    <w:p w:rsidR="00AA10D6" w:rsidRDefault="00AA10D6" w:rsidP="00AA10D6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704425" w:rsidRDefault="00704425" w:rsidP="00AA10D6">
      <w:pPr>
        <w:ind w:left="720" w:firstLine="720"/>
        <w:rPr>
          <w:b/>
          <w:sz w:val="22"/>
          <w:szCs w:val="22"/>
        </w:rPr>
      </w:pPr>
    </w:p>
    <w:p w:rsidR="00AA10D6" w:rsidRPr="00826464" w:rsidRDefault="00AA10D6" w:rsidP="00AA10D6">
      <w:pPr>
        <w:ind w:left="720"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A10D6" w:rsidRDefault="00AA10D6" w:rsidP="00AA10D6">
      <w:pPr>
        <w:ind w:left="720" w:firstLine="720"/>
        <w:rPr>
          <w:i/>
          <w:sz w:val="22"/>
          <w:szCs w:val="22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ab/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AA10D6" w:rsidRPr="00C12F59" w:rsidRDefault="00AA10D6" w:rsidP="00AA10D6">
      <w:pPr>
        <w:rPr>
          <w:i/>
          <w:sz w:val="22"/>
          <w:szCs w:val="22"/>
        </w:rPr>
      </w:pPr>
    </w:p>
    <w:p w:rsidR="00944BFE" w:rsidRDefault="00944BFE" w:rsidP="00835F0C">
      <w:pPr>
        <w:rPr>
          <w:rFonts w:cs="Arial"/>
          <w:sz w:val="26"/>
        </w:rPr>
      </w:pP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01392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Pr="00385B52">
        <w:rPr>
          <w:rFonts w:ascii="Arial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385B52">
        <w:rPr>
          <w:rFonts w:ascii="Arial" w:hAnsi="Arial" w:cs="Arial"/>
          <w:b/>
          <w:sz w:val="20"/>
          <w:szCs w:val="20"/>
        </w:rPr>
        <w:t>CỘNG HÒA XÃ HỘI CHỦ NGHĨA VIỆT NAM</w:t>
      </w: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Pr="00385B52">
        <w:rPr>
          <w:rFonts w:ascii="Arial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Pr="00385B52">
        <w:rPr>
          <w:rFonts w:ascii="Arial" w:hAnsi="Arial" w:cs="Arial"/>
          <w:sz w:val="20"/>
          <w:szCs w:val="20"/>
        </w:rPr>
        <w:t>**********</w:t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385B52">
        <w:rPr>
          <w:rFonts w:ascii="Arial" w:hAnsi="Arial" w:cs="Arial"/>
          <w:sz w:val="20"/>
          <w:szCs w:val="20"/>
        </w:rPr>
        <w:t>******</w:t>
      </w:r>
    </w:p>
    <w:p w:rsidR="00944BFE" w:rsidRPr="00E060B3" w:rsidRDefault="00944BFE" w:rsidP="00944BFE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944BFE" w:rsidRPr="00E060B3" w:rsidRDefault="00944BFE" w:rsidP="00944BFE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4C2AF2">
        <w:rPr>
          <w:rFonts w:ascii="Arial" w:hAnsi="Arial" w:cs="Arial"/>
          <w:i/>
          <w:noProof/>
          <w:color w:val="000000"/>
          <w:sz w:val="16"/>
        </w:rPr>
        <w:pict>
          <v:roundrect id="_x0000_s1071" style="position:absolute;left:0;text-align:left;margin-left:-5pt;margin-top:11.1pt;width:79pt;height:37.2pt;z-index:251721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71">
              <w:txbxContent>
                <w:p w:rsidR="00013924" w:rsidRPr="00125DB9" w:rsidRDefault="00013924" w:rsidP="00944BFE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013924" w:rsidRPr="00C6526B" w:rsidRDefault="00013924" w:rsidP="00944BFE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E060B3">
        <w:rPr>
          <w:rFonts w:ascii="Arial" w:hAnsi="Arial" w:cs="Arial"/>
          <w:color w:val="000000"/>
          <w:sz w:val="26"/>
        </w:rPr>
        <w:t>HỌC KỲ</w:t>
      </w:r>
      <w:r>
        <w:rPr>
          <w:rFonts w:ascii="Arial" w:hAnsi="Arial" w:cs="Arial"/>
          <w:color w:val="000000"/>
          <w:sz w:val="26"/>
        </w:rPr>
        <w:t>: I</w:t>
      </w:r>
      <w:r w:rsidRPr="00E060B3">
        <w:rPr>
          <w:rFonts w:ascii="Arial" w:hAnsi="Arial" w:cs="Arial"/>
          <w:color w:val="000000"/>
          <w:sz w:val="26"/>
        </w:rPr>
        <w:t xml:space="preserve">  </w:t>
      </w:r>
      <w:r w:rsidRPr="00E060B3">
        <w:rPr>
          <w:rFonts w:ascii="Arial" w:hAnsi="Arial" w:cs="Arial"/>
          <w:color w:val="000000"/>
          <w:sz w:val="26"/>
        </w:rPr>
        <w:tab/>
        <w:t>NĂM HỌC:  201</w:t>
      </w:r>
      <w:r>
        <w:rPr>
          <w:rFonts w:ascii="Arial" w:hAnsi="Arial" w:cs="Arial"/>
          <w:color w:val="000000"/>
          <w:sz w:val="26"/>
        </w:rPr>
        <w:t>7</w:t>
      </w:r>
      <w:r w:rsidRPr="00E060B3">
        <w:rPr>
          <w:rFonts w:ascii="Arial" w:hAnsi="Arial" w:cs="Arial"/>
          <w:color w:val="000000"/>
          <w:sz w:val="26"/>
        </w:rPr>
        <w:t xml:space="preserve">– </w:t>
      </w:r>
      <w:proofErr w:type="gramStart"/>
      <w:r w:rsidRPr="00E060B3">
        <w:rPr>
          <w:rFonts w:ascii="Arial" w:hAnsi="Arial" w:cs="Arial"/>
          <w:color w:val="000000"/>
          <w:sz w:val="26"/>
        </w:rPr>
        <w:t>201</w:t>
      </w:r>
      <w:r>
        <w:rPr>
          <w:rFonts w:ascii="Arial" w:hAnsi="Arial" w:cs="Arial"/>
          <w:color w:val="000000"/>
          <w:sz w:val="26"/>
        </w:rPr>
        <w:t>8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45’ </w:t>
      </w:r>
    </w:p>
    <w:p w:rsidR="00944BFE" w:rsidRDefault="00944BFE" w:rsidP="00944BFE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="00020520"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CAO 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Đ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Ẳ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NG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  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: ANH VĂN CN 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Ô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T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Ô</w:t>
      </w: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</w:rPr>
      </w:pP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13924" w:rsidRPr="00AA3905" w:rsidRDefault="00013924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</w:rPr>
      </w:pPr>
      <w:r w:rsidRPr="00A53958">
        <w:rPr>
          <w:rFonts w:ascii="Arial" w:hAnsi="Arial" w:cs="Arial"/>
          <w:bCs/>
          <w:kern w:val="36"/>
        </w:rPr>
        <w:t xml:space="preserve">         </w:t>
      </w:r>
      <w:r>
        <w:rPr>
          <w:rFonts w:ascii="Arial" w:hAnsi="Arial" w:cs="Arial"/>
          <w:bCs/>
          <w:kern w:val="36"/>
        </w:rPr>
        <w:t>NAM</w:t>
      </w:r>
      <w:r w:rsidRPr="004D5E12">
        <w:rPr>
          <w:rFonts w:ascii="Arial" w:hAnsi="Arial" w:cs="Arial"/>
          <w:bCs/>
          <w:kern w:val="36"/>
        </w:rPr>
        <w:t>E</w:t>
      </w:r>
      <w:r w:rsidRPr="00A53958">
        <w:rPr>
          <w:rFonts w:ascii="Arial" w:hAnsi="Arial" w:cs="Arial"/>
          <w:bCs/>
          <w:kern w:val="36"/>
        </w:rPr>
        <w:t>: _____________________________</w:t>
      </w:r>
      <w:r w:rsidR="00013924"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>____</w:t>
      </w:r>
      <w:proofErr w:type="gramStart"/>
      <w:r w:rsidRPr="00A53958">
        <w:rPr>
          <w:rFonts w:ascii="Arial" w:hAnsi="Arial" w:cs="Arial"/>
          <w:bCs/>
          <w:kern w:val="36"/>
        </w:rPr>
        <w:t xml:space="preserve">_  </w:t>
      </w:r>
      <w:r>
        <w:rPr>
          <w:rFonts w:ascii="Arial" w:hAnsi="Arial" w:cs="Arial"/>
          <w:bCs/>
          <w:kern w:val="36"/>
        </w:rPr>
        <w:t>CL</w:t>
      </w:r>
      <w:r w:rsidRPr="004D5E12">
        <w:rPr>
          <w:rFonts w:ascii="Arial" w:hAnsi="Arial" w:cs="Arial"/>
          <w:bCs/>
          <w:kern w:val="36"/>
        </w:rPr>
        <w:t>ASS</w:t>
      </w:r>
      <w:proofErr w:type="gramEnd"/>
      <w:r w:rsidRPr="00A53958">
        <w:rPr>
          <w:rFonts w:ascii="Arial" w:hAnsi="Arial" w:cs="Arial"/>
          <w:bCs/>
          <w:kern w:val="36"/>
        </w:rPr>
        <w:t>: ___</w:t>
      </w:r>
      <w:r>
        <w:rPr>
          <w:rFonts w:ascii="Arial" w:hAnsi="Arial" w:cs="Arial"/>
          <w:bCs/>
          <w:kern w:val="36"/>
        </w:rPr>
        <w:t>___</w:t>
      </w:r>
      <w:r w:rsidR="00013924"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>_</w:t>
      </w:r>
      <w:r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 xml:space="preserve"> STT:</w:t>
      </w:r>
      <w:r w:rsidRPr="00A53958">
        <w:rPr>
          <w:rFonts w:ascii="Arial" w:hAnsi="Arial" w:cs="Arial"/>
          <w:bCs/>
          <w:kern w:val="36"/>
        </w:rPr>
        <w:t>_____</w:t>
      </w: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đúng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</w:p>
    <w:p w:rsidR="00944BFE" w:rsidRDefault="00944BFE" w:rsidP="00944BFE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</w:rPr>
        <w:drawing>
          <wp:inline distT="0" distB="0" distL="0" distR="0">
            <wp:extent cx="5301279" cy="7209739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1579" cy="721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44BFE" w:rsidRPr="00385B52" w:rsidRDefault="00013924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</w:t>
      </w:r>
      <w:r w:rsidR="00944BFE">
        <w:rPr>
          <w:rFonts w:ascii="Arial" w:hAnsi="Arial" w:cs="Arial"/>
          <w:sz w:val="20"/>
          <w:szCs w:val="20"/>
        </w:rPr>
        <w:t xml:space="preserve">     </w:t>
      </w:r>
      <w:r w:rsidR="00944BFE" w:rsidRPr="00385B52">
        <w:rPr>
          <w:rFonts w:ascii="Arial" w:hAnsi="Arial" w:cs="Arial"/>
          <w:sz w:val="20"/>
          <w:szCs w:val="20"/>
        </w:rPr>
        <w:t xml:space="preserve">ỦY BAN NHÂN DÂN TP.HCM                         </w:t>
      </w:r>
      <w:r w:rsidR="00944BFE">
        <w:rPr>
          <w:rFonts w:ascii="Arial" w:hAnsi="Arial" w:cs="Arial"/>
          <w:sz w:val="20"/>
          <w:szCs w:val="20"/>
        </w:rPr>
        <w:t xml:space="preserve">                   </w:t>
      </w:r>
      <w:r w:rsidR="00944BFE" w:rsidRPr="00385B52">
        <w:rPr>
          <w:rFonts w:ascii="Arial" w:hAnsi="Arial" w:cs="Arial"/>
          <w:b/>
          <w:sz w:val="20"/>
          <w:szCs w:val="20"/>
        </w:rPr>
        <w:t>CỘNG HÒA XÃ HỘI CHỦ NGHĨA VIỆT NAM</w:t>
      </w:r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Pr="00385B52">
        <w:rPr>
          <w:rFonts w:ascii="Arial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944BFE" w:rsidRPr="00385B52" w:rsidRDefault="00944BFE" w:rsidP="00944BFE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</w:t>
      </w:r>
      <w:r w:rsidRPr="00385B52">
        <w:rPr>
          <w:rFonts w:ascii="Arial" w:hAnsi="Arial" w:cs="Arial"/>
          <w:sz w:val="20"/>
          <w:szCs w:val="20"/>
        </w:rPr>
        <w:t>**********</w:t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</w:r>
      <w:r w:rsidRPr="00385B52">
        <w:rPr>
          <w:rFonts w:ascii="Arial" w:hAnsi="Arial" w:cs="Arial"/>
          <w:sz w:val="20"/>
          <w:szCs w:val="20"/>
        </w:rPr>
        <w:tab/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385B52">
        <w:rPr>
          <w:rFonts w:ascii="Arial" w:hAnsi="Arial" w:cs="Arial"/>
          <w:sz w:val="20"/>
          <w:szCs w:val="20"/>
        </w:rPr>
        <w:t>******</w:t>
      </w:r>
    </w:p>
    <w:p w:rsidR="00944BFE" w:rsidRDefault="00944BFE" w:rsidP="00944BFE">
      <w:pPr>
        <w:jc w:val="center"/>
        <w:rPr>
          <w:b/>
          <w:szCs w:val="26"/>
        </w:rPr>
      </w:pPr>
    </w:p>
    <w:p w:rsidR="00944BFE" w:rsidRDefault="00944BFE" w:rsidP="00944BFE">
      <w:pPr>
        <w:jc w:val="center"/>
        <w:rPr>
          <w:b/>
          <w:szCs w:val="26"/>
        </w:rPr>
      </w:pPr>
    </w:p>
    <w:p w:rsidR="00944BFE" w:rsidRPr="00E060B3" w:rsidRDefault="00944BFE" w:rsidP="00944BFE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944BFE" w:rsidRPr="00E060B3" w:rsidRDefault="00944BFE" w:rsidP="00944BFE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4C2AF2">
        <w:rPr>
          <w:rFonts w:ascii="Arial" w:hAnsi="Arial" w:cs="Arial"/>
          <w:i/>
          <w:noProof/>
          <w:color w:val="000000"/>
          <w:sz w:val="16"/>
        </w:rPr>
        <w:pict>
          <v:roundrect id="_x0000_s1072" style="position:absolute;left:0;text-align:left;margin-left:-5pt;margin-top:11.1pt;width:79pt;height:37.2pt;z-index:2517237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72">
              <w:txbxContent>
                <w:p w:rsidR="00013924" w:rsidRPr="00125DB9" w:rsidRDefault="00013924" w:rsidP="00944BFE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2</w:t>
                  </w:r>
                </w:p>
                <w:p w:rsidR="00013924" w:rsidRPr="00C6526B" w:rsidRDefault="00013924" w:rsidP="00944BFE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E060B3">
        <w:rPr>
          <w:rFonts w:ascii="Arial" w:hAnsi="Arial" w:cs="Arial"/>
          <w:color w:val="000000"/>
          <w:sz w:val="26"/>
        </w:rPr>
        <w:t>HỌC KỲ</w:t>
      </w:r>
      <w:r>
        <w:rPr>
          <w:rFonts w:ascii="Arial" w:hAnsi="Arial" w:cs="Arial"/>
          <w:color w:val="000000"/>
          <w:sz w:val="26"/>
        </w:rPr>
        <w:t>: I</w:t>
      </w:r>
      <w:r w:rsidRPr="00E060B3">
        <w:rPr>
          <w:rFonts w:ascii="Arial" w:hAnsi="Arial" w:cs="Arial"/>
          <w:color w:val="000000"/>
          <w:sz w:val="26"/>
        </w:rPr>
        <w:t xml:space="preserve">  </w:t>
      </w:r>
      <w:r w:rsidRPr="00E060B3">
        <w:rPr>
          <w:rFonts w:ascii="Arial" w:hAnsi="Arial" w:cs="Arial"/>
          <w:color w:val="000000"/>
          <w:sz w:val="26"/>
        </w:rPr>
        <w:tab/>
        <w:t>NĂM HỌC:  201</w:t>
      </w:r>
      <w:r>
        <w:rPr>
          <w:rFonts w:ascii="Arial" w:hAnsi="Arial" w:cs="Arial"/>
          <w:color w:val="000000"/>
          <w:sz w:val="26"/>
        </w:rPr>
        <w:t>7</w:t>
      </w:r>
      <w:r w:rsidRPr="00E060B3">
        <w:rPr>
          <w:rFonts w:ascii="Arial" w:hAnsi="Arial" w:cs="Arial"/>
          <w:color w:val="000000"/>
          <w:sz w:val="26"/>
        </w:rPr>
        <w:t xml:space="preserve">– </w:t>
      </w:r>
      <w:proofErr w:type="gramStart"/>
      <w:r w:rsidRPr="00E060B3">
        <w:rPr>
          <w:rFonts w:ascii="Arial" w:hAnsi="Arial" w:cs="Arial"/>
          <w:color w:val="000000"/>
          <w:sz w:val="26"/>
        </w:rPr>
        <w:t>201</w:t>
      </w:r>
      <w:r>
        <w:rPr>
          <w:rFonts w:ascii="Arial" w:hAnsi="Arial" w:cs="Arial"/>
          <w:color w:val="000000"/>
          <w:sz w:val="26"/>
        </w:rPr>
        <w:t>8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45’ </w:t>
      </w:r>
    </w:p>
    <w:p w:rsidR="00944BFE" w:rsidRPr="00E060B3" w:rsidRDefault="00944BFE" w:rsidP="00944BFE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 xml:space="preserve">CAO </w:t>
      </w:r>
      <w:r w:rsidR="00020520" w:rsidRPr="004D5E12">
        <w:rPr>
          <w:rFonts w:ascii="Arial" w:hAnsi="Arial" w:cs="Arial"/>
          <w:color w:val="000000"/>
          <w:sz w:val="26"/>
          <w:szCs w:val="26"/>
        </w:rPr>
        <w:t>Đ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Ẳ</w:t>
      </w:r>
      <w:r w:rsidRPr="004D5E12">
        <w:rPr>
          <w:rFonts w:ascii="Arial" w:hAnsi="Arial" w:cs="Arial"/>
          <w:color w:val="000000"/>
          <w:sz w:val="26"/>
          <w:szCs w:val="26"/>
        </w:rPr>
        <w:t>NG</w:t>
      </w:r>
      <w:r>
        <w:rPr>
          <w:rFonts w:ascii="Arial" w:hAnsi="Arial" w:cs="Arial"/>
          <w:color w:val="000000"/>
          <w:sz w:val="26"/>
          <w:szCs w:val="26"/>
        </w:rPr>
        <w:t xml:space="preserve">  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020520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="00020520">
        <w:rPr>
          <w:rFonts w:ascii="Arial" w:hAnsi="Arial" w:cs="Arial"/>
          <w:color w:val="000000"/>
          <w:sz w:val="26"/>
          <w:szCs w:val="26"/>
        </w:rPr>
        <w:t xml:space="preserve">: ANH VĂN CN 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Ô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T</w:t>
      </w:r>
      <w:r w:rsidR="00020520" w:rsidRPr="00020520">
        <w:rPr>
          <w:rFonts w:ascii="Arial" w:hAnsi="Arial" w:cs="Arial"/>
          <w:color w:val="000000"/>
          <w:sz w:val="26"/>
          <w:szCs w:val="26"/>
        </w:rPr>
        <w:t>Ô</w:t>
      </w:r>
      <w:r w:rsidR="00020520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</w:rPr>
      </w:pPr>
    </w:p>
    <w:p w:rsidR="00944BFE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13924" w:rsidRPr="00AA3905" w:rsidRDefault="00013924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</w:rPr>
      </w:pPr>
      <w:r w:rsidRPr="00A53958">
        <w:rPr>
          <w:rFonts w:ascii="Arial" w:hAnsi="Arial" w:cs="Arial"/>
          <w:bCs/>
          <w:kern w:val="36"/>
        </w:rPr>
        <w:t xml:space="preserve">         </w:t>
      </w:r>
      <w:r>
        <w:rPr>
          <w:rFonts w:ascii="Arial" w:hAnsi="Arial" w:cs="Arial"/>
          <w:bCs/>
          <w:kern w:val="36"/>
        </w:rPr>
        <w:t>NAM</w:t>
      </w:r>
      <w:r w:rsidRPr="004D5E12">
        <w:rPr>
          <w:rFonts w:ascii="Arial" w:hAnsi="Arial" w:cs="Arial"/>
          <w:bCs/>
          <w:kern w:val="36"/>
        </w:rPr>
        <w:t>E</w:t>
      </w:r>
      <w:r w:rsidRPr="00A53958">
        <w:rPr>
          <w:rFonts w:ascii="Arial" w:hAnsi="Arial" w:cs="Arial"/>
          <w:bCs/>
          <w:kern w:val="36"/>
        </w:rPr>
        <w:t>: _____________________________________</w:t>
      </w:r>
      <w:proofErr w:type="gramStart"/>
      <w:r w:rsidRPr="00A53958">
        <w:rPr>
          <w:rFonts w:ascii="Arial" w:hAnsi="Arial" w:cs="Arial"/>
          <w:bCs/>
          <w:kern w:val="36"/>
        </w:rPr>
        <w:t xml:space="preserve">_  </w:t>
      </w:r>
      <w:r>
        <w:rPr>
          <w:rFonts w:ascii="Arial" w:hAnsi="Arial" w:cs="Arial"/>
          <w:bCs/>
          <w:kern w:val="36"/>
        </w:rPr>
        <w:t>CL</w:t>
      </w:r>
      <w:r w:rsidRPr="004D5E12">
        <w:rPr>
          <w:rFonts w:ascii="Arial" w:hAnsi="Arial" w:cs="Arial"/>
          <w:bCs/>
          <w:kern w:val="36"/>
        </w:rPr>
        <w:t>ASS</w:t>
      </w:r>
      <w:proofErr w:type="gramEnd"/>
      <w:r w:rsidRPr="00A53958">
        <w:rPr>
          <w:rFonts w:ascii="Arial" w:hAnsi="Arial" w:cs="Arial"/>
          <w:bCs/>
          <w:kern w:val="36"/>
        </w:rPr>
        <w:t>: ___</w:t>
      </w:r>
      <w:r>
        <w:rPr>
          <w:rFonts w:ascii="Arial" w:hAnsi="Arial" w:cs="Arial"/>
          <w:bCs/>
          <w:kern w:val="36"/>
        </w:rPr>
        <w:t>___</w:t>
      </w:r>
      <w:r w:rsidRPr="00A53958">
        <w:rPr>
          <w:rFonts w:ascii="Arial" w:hAnsi="Arial" w:cs="Arial"/>
          <w:bCs/>
          <w:kern w:val="36"/>
        </w:rPr>
        <w:t>_</w:t>
      </w:r>
      <w:r>
        <w:rPr>
          <w:rFonts w:ascii="Arial" w:hAnsi="Arial" w:cs="Arial"/>
          <w:bCs/>
          <w:kern w:val="36"/>
        </w:rPr>
        <w:t>__</w:t>
      </w:r>
      <w:r w:rsidRPr="00A53958"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 xml:space="preserve"> STT:</w:t>
      </w:r>
      <w:r w:rsidRPr="00A53958">
        <w:rPr>
          <w:rFonts w:ascii="Arial" w:hAnsi="Arial" w:cs="Arial"/>
          <w:bCs/>
          <w:kern w:val="36"/>
        </w:rPr>
        <w:t>_____</w:t>
      </w:r>
    </w:p>
    <w:p w:rsidR="00944BFE" w:rsidRPr="00A53958" w:rsidRDefault="00944BFE" w:rsidP="00944BFE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đúng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</w:p>
    <w:p w:rsidR="00944BFE" w:rsidRDefault="00944BFE" w:rsidP="00944BFE">
      <w:pPr>
        <w:jc w:val="center"/>
      </w:pPr>
      <w:r>
        <w:rPr>
          <w:rFonts w:ascii="Arial" w:hAnsi="Arial" w:cs="Arial"/>
          <w:bCs/>
          <w:noProof/>
          <w:kern w:val="36"/>
        </w:rPr>
        <w:drawing>
          <wp:inline distT="0" distB="0" distL="0" distR="0">
            <wp:extent cx="5079645" cy="6908318"/>
            <wp:effectExtent l="19050" t="0" r="670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218" cy="690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68A" w:rsidRDefault="00285E15" w:rsidP="00835F0C">
      <w:pPr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</w:t>
      </w:r>
      <w:r w:rsidR="00B0568A">
        <w:rPr>
          <w:rFonts w:cs="Arial"/>
          <w:sz w:val="26"/>
        </w:rPr>
        <w:t>UBND THÀNH PHỐ HỒ CHÍ MINH</w:t>
      </w:r>
      <w:r w:rsidR="00B0568A">
        <w:rPr>
          <w:rFonts w:cs="Arial"/>
          <w:b/>
          <w:sz w:val="26"/>
        </w:rPr>
        <w:tab/>
      </w:r>
      <w:r w:rsidR="0030652B">
        <w:rPr>
          <w:rFonts w:cs="Arial"/>
          <w:b/>
          <w:sz w:val="26"/>
          <w:szCs w:val="26"/>
        </w:rPr>
        <w:t xml:space="preserve">CỘNG HÒA XÃ HỘI </w:t>
      </w:r>
      <w:r w:rsidR="00B0568A">
        <w:rPr>
          <w:rFonts w:cs="Arial"/>
          <w:b/>
          <w:sz w:val="26"/>
          <w:szCs w:val="26"/>
        </w:rPr>
        <w:t xml:space="preserve">CHỦ NGHĨA VIỆT NAM </w:t>
      </w:r>
    </w:p>
    <w:p w:rsidR="00B0568A" w:rsidRDefault="00285E15" w:rsidP="00B0568A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 </w:t>
      </w:r>
      <w:r w:rsidR="00B0568A">
        <w:rPr>
          <w:rFonts w:cs="Arial"/>
          <w:b/>
          <w:sz w:val="26"/>
          <w:szCs w:val="26"/>
        </w:rPr>
        <w:t>TRƯỜNG CAO ĐẲNG</w:t>
      </w:r>
      <w:r w:rsidR="00B0568A">
        <w:rPr>
          <w:rFonts w:cs="Arial"/>
          <w:b/>
          <w:sz w:val="26"/>
          <w:szCs w:val="26"/>
        </w:rPr>
        <w:tab/>
      </w:r>
      <w:proofErr w:type="spellStart"/>
      <w:r w:rsidR="00B0568A" w:rsidRPr="00FE1AD1">
        <w:rPr>
          <w:rFonts w:cs="Arial"/>
          <w:b/>
          <w:sz w:val="26"/>
        </w:rPr>
        <w:t>Độc</w:t>
      </w:r>
      <w:proofErr w:type="spellEnd"/>
      <w:r w:rsidR="00B0568A" w:rsidRPr="00FE1AD1">
        <w:rPr>
          <w:rFonts w:cs="Arial"/>
          <w:b/>
          <w:sz w:val="26"/>
        </w:rPr>
        <w:t xml:space="preserve"> </w:t>
      </w:r>
      <w:proofErr w:type="spellStart"/>
      <w:r w:rsidR="00B0568A" w:rsidRPr="00FE1AD1">
        <w:rPr>
          <w:rFonts w:cs="Arial"/>
          <w:b/>
          <w:sz w:val="26"/>
        </w:rPr>
        <w:t>lập</w:t>
      </w:r>
      <w:proofErr w:type="spellEnd"/>
      <w:r w:rsidR="00B0568A" w:rsidRPr="00FE1AD1">
        <w:rPr>
          <w:rFonts w:cs="Arial"/>
          <w:b/>
          <w:sz w:val="26"/>
        </w:rPr>
        <w:t xml:space="preserve"> - </w:t>
      </w:r>
      <w:proofErr w:type="spellStart"/>
      <w:r w:rsidR="00B0568A" w:rsidRPr="00FE1AD1">
        <w:rPr>
          <w:rFonts w:cs="Arial"/>
          <w:b/>
          <w:sz w:val="26"/>
        </w:rPr>
        <w:t>Tự</w:t>
      </w:r>
      <w:proofErr w:type="spellEnd"/>
      <w:r w:rsidR="00B0568A" w:rsidRPr="00FE1AD1">
        <w:rPr>
          <w:rFonts w:cs="Arial"/>
          <w:b/>
          <w:sz w:val="26"/>
        </w:rPr>
        <w:t xml:space="preserve"> do - </w:t>
      </w:r>
      <w:proofErr w:type="spellStart"/>
      <w:r w:rsidR="00B0568A" w:rsidRPr="00FE1AD1">
        <w:rPr>
          <w:rFonts w:cs="Arial"/>
          <w:b/>
          <w:sz w:val="26"/>
        </w:rPr>
        <w:t>Hạnh</w:t>
      </w:r>
      <w:proofErr w:type="spellEnd"/>
      <w:r w:rsidR="00B0568A" w:rsidRPr="00FE1AD1">
        <w:rPr>
          <w:rFonts w:cs="Arial"/>
          <w:b/>
          <w:sz w:val="26"/>
        </w:rPr>
        <w:t xml:space="preserve"> </w:t>
      </w:r>
      <w:proofErr w:type="spellStart"/>
      <w:r w:rsidR="00B0568A" w:rsidRPr="00FE1AD1">
        <w:rPr>
          <w:rFonts w:cs="Arial"/>
          <w:b/>
          <w:sz w:val="26"/>
        </w:rPr>
        <w:t>phúc</w:t>
      </w:r>
      <w:proofErr w:type="spellEnd"/>
    </w:p>
    <w:p w:rsidR="00B0568A" w:rsidRPr="00C552DD" w:rsidRDefault="001276EE" w:rsidP="00B0568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276EE">
        <w:rPr>
          <w:rFonts w:ascii=".VnTime" w:hAnsi=".VnTime"/>
          <w:noProof/>
          <w:sz w:val="28"/>
          <w:szCs w:val="28"/>
        </w:rPr>
        <w:pict>
          <v:shape id="Straight Arrow Connector 4" o:spid="_x0000_s1061" type="#_x0000_t32" style="position:absolute;left:0;text-align:left;margin-left:294.55pt;margin-top:-.35pt;width:155.2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B0568A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B0568A" w:rsidRDefault="001276EE" w:rsidP="00B0568A">
      <w:pPr>
        <w:spacing w:before="60"/>
        <w:jc w:val="center"/>
        <w:rPr>
          <w:b/>
          <w:color w:val="0000FF"/>
          <w:sz w:val="40"/>
          <w:szCs w:val="44"/>
        </w:rPr>
      </w:pPr>
      <w:r w:rsidRPr="001276EE">
        <w:rPr>
          <w:rFonts w:eastAsia="Calibri"/>
          <w:noProof/>
          <w:sz w:val="20"/>
        </w:rPr>
        <w:pict>
          <v:shape id="Straight Arrow Connector 5" o:spid="_x0000_s1060" type="#_x0000_t32" style="position:absolute;left:0;text-align:left;margin-left:32.15pt;margin-top:1.25pt;width:146.3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0568A" w:rsidRDefault="00B0568A" w:rsidP="00B056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</w:t>
      </w:r>
      <w:r w:rsidR="00AA10D6">
        <w:rPr>
          <w:b/>
          <w:color w:val="000000" w:themeColor="text1"/>
          <w:sz w:val="26"/>
        </w:rPr>
        <w:t>1</w:t>
      </w:r>
      <w:r w:rsidR="0005451F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05451F">
        <w:rPr>
          <w:b/>
          <w:color w:val="000000" w:themeColor="text1"/>
          <w:sz w:val="26"/>
        </w:rPr>
        <w:t>8</w:t>
      </w:r>
    </w:p>
    <w:p w:rsidR="00B0568A" w:rsidRPr="00625961" w:rsidRDefault="00B0568A" w:rsidP="00B0568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B0568A" w:rsidRPr="00625961" w:rsidRDefault="00B0568A" w:rsidP="00B056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ANH VĂN CHUYÊN NGÀNH Ô TÔ</w:t>
      </w:r>
    </w:p>
    <w:p w:rsidR="00B0568A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 w:rsidR="0005451F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CĐ-Ô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05451F">
        <w:rPr>
          <w:b/>
          <w:color w:val="000000" w:themeColor="text1"/>
          <w:sz w:val="26"/>
          <w:szCs w:val="26"/>
        </w:rPr>
        <w:t>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B0568A" w:rsidRPr="00625961" w:rsidRDefault="00B0568A" w:rsidP="00B056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A10D6">
        <w:rPr>
          <w:b/>
          <w:color w:val="000000" w:themeColor="text1"/>
          <w:sz w:val="26"/>
          <w:szCs w:val="26"/>
        </w:rPr>
        <w:t>45</w:t>
      </w:r>
      <w:r w:rsidR="0030652B">
        <w:rPr>
          <w:b/>
          <w:color w:val="000000" w:themeColor="text1"/>
          <w:sz w:val="26"/>
          <w:szCs w:val="26"/>
        </w:rPr>
        <w:t xml:space="preserve">’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B0568A" w:rsidRDefault="001276EE" w:rsidP="00B0568A">
      <w:pPr>
        <w:tabs>
          <w:tab w:val="left" w:pos="1800"/>
        </w:tabs>
        <w:rPr>
          <w:b/>
        </w:rPr>
      </w:pPr>
      <w:r w:rsidRPr="001276EE">
        <w:rPr>
          <w:i/>
          <w:noProof/>
          <w:color w:val="000000" w:themeColor="text1"/>
          <w:sz w:val="16"/>
          <w:szCs w:val="22"/>
        </w:rPr>
        <w:pict>
          <v:roundrect id="Rounded Rectangle 9" o:spid="_x0000_s1028" style="position:absolute;margin-left:.25pt;margin-top:-4.9pt;width:79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013924" w:rsidRPr="008B404E" w:rsidRDefault="00013924" w:rsidP="00B0568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013924" w:rsidRPr="00C6526B" w:rsidRDefault="00013924" w:rsidP="00B0568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B0568A" w:rsidRDefault="00B0568A" w:rsidP="00B0568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0568A" w:rsidRPr="00C160D5" w:rsidRDefault="00B0568A" w:rsidP="00B0568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B0568A" w:rsidRDefault="00B0568A" w:rsidP="00B0568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0568A" w:rsidRDefault="00B0568A" w:rsidP="00835F0C">
      <w:pPr>
        <w:rPr>
          <w:rFonts w:cs="Arial"/>
          <w:sz w:val="26"/>
        </w:rPr>
      </w:pPr>
    </w:p>
    <w:p w:rsidR="00F37A6A" w:rsidRDefault="001276EE" w:rsidP="00F37A6A">
      <w:pPr>
        <w:tabs>
          <w:tab w:val="left" w:pos="1800"/>
        </w:tabs>
        <w:rPr>
          <w:b/>
        </w:rPr>
      </w:pPr>
      <w:r w:rsidRPr="001276EE">
        <w:rPr>
          <w:i/>
          <w:noProof/>
          <w:color w:val="000000" w:themeColor="text1"/>
          <w:sz w:val="16"/>
          <w:szCs w:val="22"/>
        </w:rPr>
        <w:pict>
          <v:roundrect id="Rounded Rectangle 15" o:spid="_x0000_s1029" style="position:absolute;margin-left:.25pt;margin-top:-4.9pt;width:79pt;height:26.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013924" w:rsidRPr="008B404E" w:rsidRDefault="00013924" w:rsidP="00F37A6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013924" w:rsidRPr="00C6526B" w:rsidRDefault="00013924" w:rsidP="00F37A6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37A6A" w:rsidRDefault="00F37A6A" w:rsidP="00F37A6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F37A6A" w:rsidRPr="00C160D5" w:rsidRDefault="00F37A6A" w:rsidP="00F37A6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A061E" w:rsidRDefault="00B0568A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  <w:r w:rsidR="007A061E">
        <w:rPr>
          <w:rFonts w:ascii="Microsoft Sans Serif" w:eastAsiaTheme="minorHAnsi" w:hAnsi="Microsoft Sans Serif" w:cs="Microsoft Sans Serif"/>
          <w:color w:val="000000"/>
        </w:rPr>
        <w:t xml:space="preserve"> 1[ 1]d...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4[ 1]d...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B0568A" w:rsidRDefault="00B0568A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0568A" w:rsidRDefault="00B0568A" w:rsidP="00B056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37A6A" w:rsidRDefault="00F37A6A" w:rsidP="00F37A6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b/>
        </w:rPr>
      </w:pPr>
    </w:p>
    <w:p w:rsidR="00F37A6A" w:rsidRPr="00826464" w:rsidRDefault="00F37A6A" w:rsidP="00F37A6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37A6A" w:rsidRPr="00DC1F46" w:rsidRDefault="00F37A6A" w:rsidP="004C0462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="004C0462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8877E3">
      <w:pPr>
        <w:tabs>
          <w:tab w:val="left" w:pos="360"/>
        </w:tabs>
        <w:rPr>
          <w:i/>
        </w:rPr>
      </w:pPr>
    </w:p>
    <w:sectPr w:rsidR="00835F0C" w:rsidSect="008B404E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25999"/>
    <w:rsid w:val="00007833"/>
    <w:rsid w:val="00013924"/>
    <w:rsid w:val="00020520"/>
    <w:rsid w:val="00053EBB"/>
    <w:rsid w:val="0005451F"/>
    <w:rsid w:val="000718CC"/>
    <w:rsid w:val="001276EE"/>
    <w:rsid w:val="00137722"/>
    <w:rsid w:val="00175D50"/>
    <w:rsid w:val="0018698F"/>
    <w:rsid w:val="001A0718"/>
    <w:rsid w:val="001D3AD0"/>
    <w:rsid w:val="00213738"/>
    <w:rsid w:val="00285E15"/>
    <w:rsid w:val="002A4212"/>
    <w:rsid w:val="002A6704"/>
    <w:rsid w:val="002B7C8A"/>
    <w:rsid w:val="002C5A7B"/>
    <w:rsid w:val="002D6534"/>
    <w:rsid w:val="002F3263"/>
    <w:rsid w:val="0030652B"/>
    <w:rsid w:val="00315385"/>
    <w:rsid w:val="00315F9B"/>
    <w:rsid w:val="00374AD0"/>
    <w:rsid w:val="00382CBE"/>
    <w:rsid w:val="003F4748"/>
    <w:rsid w:val="00425999"/>
    <w:rsid w:val="004315DD"/>
    <w:rsid w:val="004766DC"/>
    <w:rsid w:val="00494936"/>
    <w:rsid w:val="004B0DA9"/>
    <w:rsid w:val="004C0462"/>
    <w:rsid w:val="004C7745"/>
    <w:rsid w:val="004E0CC8"/>
    <w:rsid w:val="0052293C"/>
    <w:rsid w:val="0057607D"/>
    <w:rsid w:val="00611696"/>
    <w:rsid w:val="00625961"/>
    <w:rsid w:val="00652E88"/>
    <w:rsid w:val="006E156A"/>
    <w:rsid w:val="006F6DA8"/>
    <w:rsid w:val="00704425"/>
    <w:rsid w:val="007064A5"/>
    <w:rsid w:val="00750A56"/>
    <w:rsid w:val="00761192"/>
    <w:rsid w:val="00762A30"/>
    <w:rsid w:val="00797118"/>
    <w:rsid w:val="007A061E"/>
    <w:rsid w:val="007F57D6"/>
    <w:rsid w:val="008006C6"/>
    <w:rsid w:val="00835F0C"/>
    <w:rsid w:val="00837CD1"/>
    <w:rsid w:val="00861D87"/>
    <w:rsid w:val="008877E3"/>
    <w:rsid w:val="008B404E"/>
    <w:rsid w:val="008B626E"/>
    <w:rsid w:val="008E0412"/>
    <w:rsid w:val="009118F2"/>
    <w:rsid w:val="00930350"/>
    <w:rsid w:val="00944BFE"/>
    <w:rsid w:val="00982A4D"/>
    <w:rsid w:val="0098348D"/>
    <w:rsid w:val="009C6799"/>
    <w:rsid w:val="009F0AA6"/>
    <w:rsid w:val="00A103AF"/>
    <w:rsid w:val="00A73856"/>
    <w:rsid w:val="00A91594"/>
    <w:rsid w:val="00AA10D6"/>
    <w:rsid w:val="00B0568A"/>
    <w:rsid w:val="00B278C7"/>
    <w:rsid w:val="00C12F59"/>
    <w:rsid w:val="00C160D5"/>
    <w:rsid w:val="00C267E3"/>
    <w:rsid w:val="00C27D78"/>
    <w:rsid w:val="00C75622"/>
    <w:rsid w:val="00D40313"/>
    <w:rsid w:val="00DC1591"/>
    <w:rsid w:val="00DC1F46"/>
    <w:rsid w:val="00DF7AC0"/>
    <w:rsid w:val="00EE27C8"/>
    <w:rsid w:val="00EE75C1"/>
    <w:rsid w:val="00F26D5C"/>
    <w:rsid w:val="00F3479F"/>
    <w:rsid w:val="00F37A6A"/>
    <w:rsid w:val="00F43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Straight Arrow Connector 3"/>
        <o:r id="V:Rule8" type="connector" idref="#Straight Arrow Connector 4"/>
        <o:r id="V:Rule9" type="connector" idref="#_x0000_s1069"/>
        <o:r id="V:Rule10" type="connector" idref="#_x0000_s1068"/>
        <o:r id="V:Rule11" type="connector" idref="#Straight Arrow Connector 2"/>
        <o:r id="V:Rule12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F094-A1F2-4640-BF06-D48CA0AC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PCI</cp:lastModifiedBy>
  <cp:revision>2</cp:revision>
  <cp:lastPrinted>2016-10-06T10:25:00Z</cp:lastPrinted>
  <dcterms:created xsi:type="dcterms:W3CDTF">2017-10-27T01:22:00Z</dcterms:created>
  <dcterms:modified xsi:type="dcterms:W3CDTF">2017-10-27T01:22:00Z</dcterms:modified>
</cp:coreProperties>
</file>